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BCDF" w14:textId="744ACEAB" w:rsidR="00266A11" w:rsidRPr="00BB3C0F" w:rsidRDefault="00491774" w:rsidP="00266A11">
      <w:pPr>
        <w:jc w:val="both"/>
        <w:rPr>
          <w:spacing w:val="-2"/>
          <w:sz w:val="25"/>
          <w:szCs w:val="25"/>
        </w:rPr>
      </w:pPr>
      <w:r w:rsidRPr="00BB3C0F">
        <w:rPr>
          <w:b/>
          <w:bCs/>
          <w:spacing w:val="-2"/>
          <w:sz w:val="25"/>
          <w:szCs w:val="25"/>
        </w:rPr>
        <w:t xml:space="preserve">ISTANZA MANIFESTAZIONE DI INTERESSE PER L’INDIVIDUAZIONE DI OPERATORI ECONOMICI AI FINI DELL'AFFIDAMENTO DEL SERVIZIO DI ORGANIZZAZIONE DI UN WEBINAR PER OPERATORI TRADE/PRESS ITALIANI ED ESTERI, PER LE ESIGENZE DELL’ATL TERRE DELL’ALTO PIEMONTE BIELLA NOVARA VALSESIA VERCELLI s.c. a r.l. PER IL PROGETTO SUSTAINEVENTS “HIGHLY SUSTAINABLE EVENTS TO IMPROVE AWARENESS OF RESPONSIBLE TOURISM BY THE LAKES” ID 0200165 </w:t>
      </w:r>
      <w:r w:rsidR="00526BBC">
        <w:rPr>
          <w:b/>
          <w:bCs/>
          <w:spacing w:val="-2"/>
          <w:sz w:val="25"/>
          <w:szCs w:val="25"/>
        </w:rPr>
        <w:t xml:space="preserve">CUP </w:t>
      </w:r>
      <w:r w:rsidRPr="00BB3C0F">
        <w:rPr>
          <w:b/>
          <w:bCs/>
          <w:spacing w:val="-2"/>
          <w:sz w:val="25"/>
          <w:szCs w:val="25"/>
        </w:rPr>
        <w:t>C29G24000530006 FINANZIATO DAL PROGRAMMA INTERREG VI A ITA-CH – ASSE 4 – O.S. 4.6 “RAFFORZAMENTO DEL RUOLO DELLA CULTURA E DEL TURISMO SOSTENIBILE”</w:t>
      </w:r>
    </w:p>
    <w:p w14:paraId="0E1632D7" w14:textId="77777777" w:rsid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Il/La sottoscritto/a _______________________________________________________ </w:t>
      </w:r>
    </w:p>
    <w:p w14:paraId="5A6C8779" w14:textId="77777777" w:rsid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nato/a il _________ a ________________________________</w:t>
      </w:r>
    </w:p>
    <w:p w14:paraId="18C33DDE" w14:textId="3A9AA9B0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residente in ______________________________ Prov. _________</w:t>
      </w:r>
    </w:p>
    <w:p w14:paraId="68F0B760" w14:textId="26A75E6E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Via _______________________________________ n° ___________ CAP ________________ Codice Fiscale</w:t>
      </w:r>
      <w:r w:rsid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_________________________ Tel. ______________________</w:t>
      </w:r>
    </w:p>
    <w:p w14:paraId="75B7DD7A" w14:textId="77777777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in qualità di [indicare la carica sociale] _________________________________________________________</w:t>
      </w:r>
    </w:p>
    <w:p w14:paraId="29B877F9" w14:textId="77777777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dell'operatore [indicare denominazione e forma giuridica]</w:t>
      </w:r>
      <w:r w:rsidR="00D50BDE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__________________</w:t>
      </w:r>
      <w:r w:rsidR="004F6D39" w:rsidRPr="00491774">
        <w:rPr>
          <w:sz w:val="24"/>
          <w:szCs w:val="24"/>
        </w:rPr>
        <w:t>_</w:t>
      </w:r>
      <w:r w:rsidRPr="00491774">
        <w:rPr>
          <w:sz w:val="24"/>
          <w:szCs w:val="24"/>
        </w:rPr>
        <w:t>______________________</w:t>
      </w:r>
    </w:p>
    <w:p w14:paraId="24DF5F9A" w14:textId="7C4F05EA" w:rsidR="00266A11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con sede legale in __________________ Prov. ________ Via ________________________ n° _____</w:t>
      </w:r>
    </w:p>
    <w:p w14:paraId="47BC1B29" w14:textId="77777777" w:rsid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CAP ___________________ </w:t>
      </w:r>
    </w:p>
    <w:p w14:paraId="2863701D" w14:textId="7EA2D46B" w:rsidR="00EA7D5E" w:rsidRPr="00491774" w:rsidRDefault="00266A11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Codice fiscale ___________________</w:t>
      </w:r>
      <w:r w:rsidR="00EA7D5E" w:rsidRPr="00491774">
        <w:rPr>
          <w:sz w:val="24"/>
          <w:szCs w:val="24"/>
        </w:rPr>
        <w:t xml:space="preserve"> partita IVA _________________________</w:t>
      </w:r>
    </w:p>
    <w:p w14:paraId="1A077B1C" w14:textId="77777777" w:rsidR="00491774" w:rsidRDefault="00EA7D5E" w:rsidP="00491774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Tel.</w:t>
      </w:r>
      <w:r w:rsidR="00266A11" w:rsidRPr="00491774">
        <w:rPr>
          <w:sz w:val="24"/>
          <w:szCs w:val="24"/>
        </w:rPr>
        <w:t>_____________________</w:t>
      </w:r>
      <w:r w:rsidRPr="00491774">
        <w:rPr>
          <w:sz w:val="24"/>
          <w:szCs w:val="24"/>
        </w:rPr>
        <w:t xml:space="preserve">_________________________, </w:t>
      </w:r>
    </w:p>
    <w:p w14:paraId="09D0C1DC" w14:textId="166ACB57" w:rsidR="00266A11" w:rsidRPr="00491774" w:rsidRDefault="00266A11" w:rsidP="00120882">
      <w:pPr>
        <w:spacing w:line="360" w:lineRule="auto"/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E-mail </w:t>
      </w:r>
      <w:r w:rsidR="00EA7D5E" w:rsidRPr="00491774">
        <w:rPr>
          <w:sz w:val="24"/>
          <w:szCs w:val="24"/>
        </w:rPr>
        <w:t>______________</w:t>
      </w:r>
      <w:r w:rsidRPr="00491774">
        <w:rPr>
          <w:sz w:val="24"/>
          <w:szCs w:val="24"/>
        </w:rPr>
        <w:t>________________</w:t>
      </w:r>
      <w:r w:rsidR="00EA7D5E" w:rsidRPr="00491774">
        <w:rPr>
          <w:sz w:val="24"/>
          <w:szCs w:val="24"/>
        </w:rPr>
        <w:t xml:space="preserve"> </w:t>
      </w:r>
      <w:r w:rsidR="00C5421D" w:rsidRPr="00491774">
        <w:rPr>
          <w:sz w:val="24"/>
          <w:szCs w:val="24"/>
        </w:rPr>
        <w:t xml:space="preserve"> PEC____________________________________</w:t>
      </w:r>
    </w:p>
    <w:p w14:paraId="1437A5B4" w14:textId="77777777" w:rsidR="00266A11" w:rsidRPr="00491774" w:rsidRDefault="00266A11" w:rsidP="005A72C7">
      <w:pPr>
        <w:ind w:left="2832" w:firstLine="708"/>
        <w:jc w:val="both"/>
        <w:rPr>
          <w:sz w:val="24"/>
          <w:szCs w:val="24"/>
        </w:rPr>
      </w:pPr>
      <w:r w:rsidRPr="00491774">
        <w:rPr>
          <w:sz w:val="24"/>
          <w:szCs w:val="24"/>
        </w:rPr>
        <w:t>MANIFESTA IL PROPRIO INTERESSE</w:t>
      </w:r>
    </w:p>
    <w:p w14:paraId="35DCAF7A" w14:textId="6E85D40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per l’affidamento del SERVIZIO DI </w:t>
      </w:r>
      <w:r w:rsidR="00491774">
        <w:rPr>
          <w:sz w:val="24"/>
          <w:szCs w:val="24"/>
        </w:rPr>
        <w:t>ORGANIZZAZIONE DI UN WEBINAR</w:t>
      </w:r>
      <w:r w:rsidR="00D50BDE" w:rsidRPr="00491774">
        <w:rPr>
          <w:sz w:val="24"/>
          <w:szCs w:val="24"/>
        </w:rPr>
        <w:t xml:space="preserve"> RELATIVO AL PROGETTO SUSTAINEVENTS </w:t>
      </w:r>
      <w:r w:rsidR="00491774">
        <w:rPr>
          <w:sz w:val="24"/>
          <w:szCs w:val="24"/>
        </w:rPr>
        <w:t>come da dettagli e specifiche riportate nell’AVVISO</w:t>
      </w:r>
      <w:r w:rsidR="00D50BDE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e a tal fine</w:t>
      </w:r>
      <w:r w:rsidR="00D50BDE" w:rsidRPr="00491774">
        <w:rPr>
          <w:sz w:val="24"/>
          <w:szCs w:val="24"/>
        </w:rPr>
        <w:t xml:space="preserve"> </w:t>
      </w:r>
    </w:p>
    <w:p w14:paraId="6E44A0ED" w14:textId="77777777" w:rsidR="00266A11" w:rsidRPr="00491774" w:rsidRDefault="00266A11" w:rsidP="005A72C7">
      <w:pPr>
        <w:jc w:val="center"/>
        <w:rPr>
          <w:sz w:val="24"/>
          <w:szCs w:val="24"/>
        </w:rPr>
      </w:pPr>
      <w:r w:rsidRPr="00491774">
        <w:rPr>
          <w:sz w:val="24"/>
          <w:szCs w:val="24"/>
        </w:rPr>
        <w:t>DICHIARA</w:t>
      </w:r>
    </w:p>
    <w:p w14:paraId="59DE9A7C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ai sensi degli artt. 46 e 47 del D.P.R. 28 dicembre 2000 n. 445, consapevole delle responsabilità e delle</w:t>
      </w:r>
      <w:r w:rsidR="005A72C7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conseguenze civili e penali previste in caso di dichiarazioni mendaci e/o formazi</w:t>
      </w:r>
      <w:r w:rsidR="005A72C7" w:rsidRPr="00491774">
        <w:rPr>
          <w:sz w:val="24"/>
          <w:szCs w:val="24"/>
        </w:rPr>
        <w:t xml:space="preserve">one od uso di atti falsi, anche </w:t>
      </w:r>
      <w:r w:rsidRPr="00491774">
        <w:rPr>
          <w:sz w:val="24"/>
          <w:szCs w:val="24"/>
        </w:rPr>
        <w:t>ai sensi e per gli effetti dell’art. 76 del D.P.R. 445/2000,</w:t>
      </w:r>
    </w:p>
    <w:p w14:paraId="4BD96096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1. di aver preso visione dell’Avviso per la manifestazione di interesse per l’affidamento del servizio</w:t>
      </w:r>
      <w:r w:rsidR="00D50BDE" w:rsidRPr="00491774">
        <w:rPr>
          <w:sz w:val="24"/>
          <w:szCs w:val="24"/>
        </w:rPr>
        <w:t>;</w:t>
      </w:r>
    </w:p>
    <w:p w14:paraId="6D5B36A7" w14:textId="27C9CE9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2. di essere iscritto al </w:t>
      </w:r>
      <w:proofErr w:type="spellStart"/>
      <w:r w:rsidRPr="00491774">
        <w:rPr>
          <w:sz w:val="24"/>
          <w:szCs w:val="24"/>
        </w:rPr>
        <w:t>MePA</w:t>
      </w:r>
      <w:proofErr w:type="spellEnd"/>
      <w:r w:rsidRPr="00491774">
        <w:rPr>
          <w:sz w:val="24"/>
          <w:szCs w:val="24"/>
        </w:rPr>
        <w:t xml:space="preserve"> ed abilitato </w:t>
      </w:r>
      <w:r w:rsidR="00EA7D5E" w:rsidRPr="00491774">
        <w:rPr>
          <w:sz w:val="24"/>
          <w:szCs w:val="24"/>
        </w:rPr>
        <w:t xml:space="preserve">al bando MEPA SERVIZI – </w:t>
      </w:r>
      <w:r w:rsidR="00D50BDE" w:rsidRPr="00491774">
        <w:rPr>
          <w:sz w:val="24"/>
          <w:szCs w:val="24"/>
        </w:rPr>
        <w:t>CPV 80510000-2 “</w:t>
      </w:r>
      <w:r w:rsidR="00491774">
        <w:rPr>
          <w:sz w:val="24"/>
          <w:szCs w:val="24"/>
        </w:rPr>
        <w:t>S</w:t>
      </w:r>
      <w:r w:rsidR="00D50BDE" w:rsidRPr="00491774">
        <w:rPr>
          <w:sz w:val="24"/>
          <w:szCs w:val="24"/>
        </w:rPr>
        <w:t>ervizi di formazione specialistica”</w:t>
      </w:r>
      <w:r w:rsidRPr="00491774">
        <w:rPr>
          <w:sz w:val="24"/>
          <w:szCs w:val="24"/>
        </w:rPr>
        <w:t>;</w:t>
      </w:r>
    </w:p>
    <w:p w14:paraId="5F4C8E8A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lastRenderedPageBreak/>
        <w:t>3. di non trovarsi in alcuna delle cause di esclusione automatica di cui all'art. 94 del D. Lgs. n. 36/2023;</w:t>
      </w:r>
    </w:p>
    <w:p w14:paraId="1705374D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4. di essere in possesso dei seguenti requisiti di ordine speciale di cui all’art. 100 del D. Lgs. 36/2023:</w:t>
      </w:r>
    </w:p>
    <w:p w14:paraId="3E273F6B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a) IDONEITA’ PROFESSIONALE: iscrizione nel registro della </w:t>
      </w:r>
      <w:r w:rsidR="005A72C7" w:rsidRPr="00491774">
        <w:rPr>
          <w:sz w:val="24"/>
          <w:szCs w:val="24"/>
        </w:rPr>
        <w:t>C</w:t>
      </w:r>
      <w:r w:rsidRPr="00491774">
        <w:rPr>
          <w:sz w:val="24"/>
          <w:szCs w:val="24"/>
        </w:rPr>
        <w:t>amera di commercio, industria,</w:t>
      </w:r>
      <w:r w:rsidR="005A72C7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artigianato e agricoltura di __________________________________________________________</w:t>
      </w:r>
    </w:p>
    <w:p w14:paraId="02B8B96D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per un’attività pertinente anche se non coincidente con l’oggetto dell’appalto;</w:t>
      </w:r>
    </w:p>
    <w:p w14:paraId="03AE3E01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b) CAPACITA’ </w:t>
      </w:r>
      <w:r w:rsidR="00EA7D5E" w:rsidRPr="00491774">
        <w:rPr>
          <w:sz w:val="24"/>
          <w:szCs w:val="24"/>
        </w:rPr>
        <w:t xml:space="preserve">ECONOMICO FINANZIARIE E </w:t>
      </w:r>
      <w:r w:rsidRPr="00491774">
        <w:rPr>
          <w:sz w:val="24"/>
          <w:szCs w:val="24"/>
        </w:rPr>
        <w:t>TECNI</w:t>
      </w:r>
      <w:r w:rsidR="00EA7D5E" w:rsidRPr="00491774">
        <w:rPr>
          <w:sz w:val="24"/>
          <w:szCs w:val="24"/>
        </w:rPr>
        <w:t>CO</w:t>
      </w:r>
      <w:r w:rsidRPr="00491774">
        <w:rPr>
          <w:sz w:val="24"/>
          <w:szCs w:val="24"/>
        </w:rPr>
        <w:t xml:space="preserve"> E PROFESSIONALI:</w:t>
      </w:r>
    </w:p>
    <w:p w14:paraId="4E8D50B5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b.1) aver </w:t>
      </w:r>
      <w:r w:rsidR="00471E70" w:rsidRPr="00491774">
        <w:rPr>
          <w:sz w:val="24"/>
          <w:szCs w:val="24"/>
        </w:rPr>
        <w:t>conseguito</w:t>
      </w:r>
      <w:r w:rsidRPr="00491774">
        <w:rPr>
          <w:sz w:val="24"/>
          <w:szCs w:val="24"/>
        </w:rPr>
        <w:t xml:space="preserve">, nel triennio solare antecedente la data di scadenza del presente avviso, </w:t>
      </w:r>
      <w:r w:rsidR="00EA7D5E" w:rsidRPr="00491774">
        <w:rPr>
          <w:sz w:val="24"/>
          <w:szCs w:val="24"/>
        </w:rPr>
        <w:t xml:space="preserve">un fatturato </w:t>
      </w:r>
      <w:r w:rsidRPr="00491774">
        <w:rPr>
          <w:sz w:val="24"/>
          <w:szCs w:val="24"/>
        </w:rPr>
        <w:t>complessivo, al netto di IVA,</w:t>
      </w:r>
      <w:r w:rsidR="005A72C7" w:rsidRPr="00491774">
        <w:rPr>
          <w:sz w:val="24"/>
          <w:szCs w:val="24"/>
        </w:rPr>
        <w:t xml:space="preserve"> </w:t>
      </w:r>
      <w:r w:rsidR="004F6D39" w:rsidRPr="00491774">
        <w:rPr>
          <w:sz w:val="24"/>
          <w:szCs w:val="24"/>
        </w:rPr>
        <w:t xml:space="preserve">pari </w:t>
      </w:r>
      <w:r w:rsidRPr="00491774">
        <w:rPr>
          <w:sz w:val="24"/>
          <w:szCs w:val="24"/>
        </w:rPr>
        <w:t xml:space="preserve">a € </w:t>
      </w:r>
      <w:r w:rsidR="005A72C7" w:rsidRPr="00491774">
        <w:rPr>
          <w:sz w:val="24"/>
          <w:szCs w:val="24"/>
        </w:rPr>
        <w:t>____</w:t>
      </w:r>
      <w:r w:rsidR="004F6D39" w:rsidRPr="00491774">
        <w:rPr>
          <w:sz w:val="24"/>
          <w:szCs w:val="24"/>
        </w:rPr>
        <w:t>____</w:t>
      </w:r>
      <w:r w:rsidR="005A72C7" w:rsidRPr="00491774">
        <w:rPr>
          <w:sz w:val="24"/>
          <w:szCs w:val="24"/>
        </w:rPr>
        <w:t>______</w:t>
      </w:r>
      <w:r w:rsidRPr="00491774">
        <w:rPr>
          <w:sz w:val="24"/>
          <w:szCs w:val="24"/>
        </w:rPr>
        <w:t>;</w:t>
      </w:r>
    </w:p>
    <w:p w14:paraId="1E5DFDE6" w14:textId="77777777" w:rsidR="00EA7D5E" w:rsidRPr="00491774" w:rsidRDefault="00EA7D5E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 xml:space="preserve">b.2) aver eseguito, nel triennio solare antecedente la data di scadenza del presente avviso, </w:t>
      </w:r>
      <w:r w:rsidR="00471E70" w:rsidRPr="00491774">
        <w:rPr>
          <w:sz w:val="24"/>
          <w:szCs w:val="24"/>
        </w:rPr>
        <w:t xml:space="preserve">servizi analoghi a quello oggetto dell’affidamento </w:t>
      </w:r>
      <w:r w:rsidRPr="00491774">
        <w:rPr>
          <w:sz w:val="24"/>
          <w:szCs w:val="24"/>
        </w:rPr>
        <w:t>per un importo complessivo, al netto di IVA, pari a € ______________</w:t>
      </w:r>
    </w:p>
    <w:p w14:paraId="16E2160E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5. di essere in regola con quanto previsto dalla Legge 12 marzo 1999, n. 68 “Norme per il diritto al lavoro</w:t>
      </w:r>
      <w:r w:rsidR="005A72C7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 xml:space="preserve">dei disabili” come modificata dal D. </w:t>
      </w:r>
      <w:proofErr w:type="spellStart"/>
      <w:r w:rsidRPr="00491774">
        <w:rPr>
          <w:sz w:val="24"/>
          <w:szCs w:val="24"/>
        </w:rPr>
        <w:t>Lgs.n</w:t>
      </w:r>
      <w:proofErr w:type="spellEnd"/>
      <w:r w:rsidRPr="00491774">
        <w:rPr>
          <w:sz w:val="24"/>
          <w:szCs w:val="24"/>
        </w:rPr>
        <w:t>. 151/2015;</w:t>
      </w:r>
    </w:p>
    <w:p w14:paraId="7A74E515" w14:textId="77777777" w:rsidR="00266A11" w:rsidRPr="00491774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6. di non trovarsi in situazione di conflitto di interessi rispetto allo svolgimento dell’incarico;</w:t>
      </w:r>
    </w:p>
    <w:p w14:paraId="71855A33" w14:textId="102B5A0F" w:rsidR="00266A11" w:rsidRPr="00491774" w:rsidRDefault="004F6D39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7</w:t>
      </w:r>
      <w:r w:rsidR="00266A11" w:rsidRPr="00491774">
        <w:rPr>
          <w:sz w:val="24"/>
          <w:szCs w:val="24"/>
        </w:rPr>
        <w:t>. di non aver concluso contratti di lavoro subordinato o autonomo e di non aver conferito incarichi ad ex</w:t>
      </w:r>
      <w:r w:rsidR="005039EA" w:rsidRPr="00491774">
        <w:rPr>
          <w:sz w:val="24"/>
          <w:szCs w:val="24"/>
        </w:rPr>
        <w:t xml:space="preserve"> </w:t>
      </w:r>
      <w:r w:rsidR="00266A11" w:rsidRPr="00491774">
        <w:rPr>
          <w:sz w:val="24"/>
          <w:szCs w:val="24"/>
        </w:rPr>
        <w:t xml:space="preserve">dipendenti che hanno cessato il rapporto di lavoro </w:t>
      </w:r>
      <w:r w:rsidR="00491774">
        <w:rPr>
          <w:sz w:val="24"/>
          <w:szCs w:val="24"/>
        </w:rPr>
        <w:t xml:space="preserve">l’ATL Terre dell’Alto Piemonte Biella Novara Valsesia Vercelli </w:t>
      </w:r>
      <w:proofErr w:type="spellStart"/>
      <w:r w:rsidR="00491774">
        <w:rPr>
          <w:sz w:val="24"/>
          <w:szCs w:val="24"/>
        </w:rPr>
        <w:t>scarl</w:t>
      </w:r>
      <w:proofErr w:type="spellEnd"/>
      <w:r w:rsidR="008344DD" w:rsidRPr="00491774">
        <w:rPr>
          <w:sz w:val="24"/>
          <w:szCs w:val="24"/>
        </w:rPr>
        <w:t xml:space="preserve"> </w:t>
      </w:r>
      <w:r w:rsidR="00266A11" w:rsidRPr="00491774">
        <w:rPr>
          <w:sz w:val="24"/>
          <w:szCs w:val="24"/>
        </w:rPr>
        <w:t xml:space="preserve">da </w:t>
      </w:r>
      <w:r w:rsidR="005039EA" w:rsidRPr="00491774">
        <w:rPr>
          <w:sz w:val="24"/>
          <w:szCs w:val="24"/>
        </w:rPr>
        <w:t xml:space="preserve">meno di </w:t>
      </w:r>
      <w:r w:rsidR="008344DD" w:rsidRPr="00491774">
        <w:rPr>
          <w:sz w:val="24"/>
          <w:szCs w:val="24"/>
        </w:rPr>
        <w:t>3</w:t>
      </w:r>
      <w:r w:rsidR="005039EA" w:rsidRPr="00491774">
        <w:rPr>
          <w:sz w:val="24"/>
          <w:szCs w:val="24"/>
        </w:rPr>
        <w:t xml:space="preserve"> anni i quali, negli </w:t>
      </w:r>
      <w:r w:rsidR="00266A11" w:rsidRPr="00491774">
        <w:rPr>
          <w:sz w:val="24"/>
          <w:szCs w:val="24"/>
        </w:rPr>
        <w:t>ultimi tre anni di servizio, hanno esercitato poteri autoritativi o negoziali a favore della Ditta (art. 53 comma</w:t>
      </w:r>
      <w:r w:rsidR="005039EA" w:rsidRPr="00491774">
        <w:rPr>
          <w:sz w:val="24"/>
          <w:szCs w:val="24"/>
        </w:rPr>
        <w:t xml:space="preserve"> </w:t>
      </w:r>
      <w:r w:rsidR="00266A11" w:rsidRPr="00491774">
        <w:rPr>
          <w:sz w:val="24"/>
          <w:szCs w:val="24"/>
        </w:rPr>
        <w:t>16-ter D. Lgs. 165/2001);</w:t>
      </w:r>
    </w:p>
    <w:p w14:paraId="23E2553C" w14:textId="77777777" w:rsidR="00266A11" w:rsidRPr="00491774" w:rsidRDefault="004F6D39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8</w:t>
      </w:r>
      <w:r w:rsidR="00266A11" w:rsidRPr="00491774">
        <w:rPr>
          <w:sz w:val="24"/>
          <w:szCs w:val="24"/>
        </w:rPr>
        <w:t>. di conoscere ed accettare le disposizioni previste dall’art.3 della L.136/2010 relativo alla tracciabilità dei</w:t>
      </w:r>
      <w:r w:rsidR="008344DD" w:rsidRPr="00491774">
        <w:rPr>
          <w:sz w:val="24"/>
          <w:szCs w:val="24"/>
        </w:rPr>
        <w:t xml:space="preserve"> </w:t>
      </w:r>
      <w:r w:rsidR="00266A11" w:rsidRPr="00491774">
        <w:rPr>
          <w:sz w:val="24"/>
          <w:szCs w:val="24"/>
        </w:rPr>
        <w:t>flussi finanziari;</w:t>
      </w:r>
    </w:p>
    <w:p w14:paraId="3CEC9844" w14:textId="1B2B6D98" w:rsidR="00266A11" w:rsidRPr="00120882" w:rsidRDefault="004F6D39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9</w:t>
      </w:r>
      <w:r w:rsidR="00266A11" w:rsidRPr="00491774">
        <w:rPr>
          <w:sz w:val="24"/>
          <w:szCs w:val="24"/>
        </w:rPr>
        <w:t xml:space="preserve">. di </w:t>
      </w:r>
      <w:r w:rsidR="00120882">
        <w:rPr>
          <w:sz w:val="24"/>
          <w:szCs w:val="24"/>
        </w:rPr>
        <w:t xml:space="preserve">rispettare il Codice Etico </w:t>
      </w:r>
      <w:r w:rsidR="00D77FFA">
        <w:rPr>
          <w:sz w:val="24"/>
          <w:szCs w:val="24"/>
        </w:rPr>
        <w:t>adottato dall’ATL</w:t>
      </w:r>
      <w:r w:rsidR="00120882">
        <w:rPr>
          <w:sz w:val="24"/>
          <w:szCs w:val="24"/>
        </w:rPr>
        <w:t xml:space="preserve"> </w:t>
      </w:r>
      <w:r w:rsidR="00D77FFA">
        <w:rPr>
          <w:sz w:val="24"/>
          <w:szCs w:val="24"/>
        </w:rPr>
        <w:t xml:space="preserve">e </w:t>
      </w:r>
      <w:r w:rsidR="00266A11" w:rsidRPr="00120882">
        <w:rPr>
          <w:sz w:val="24"/>
          <w:szCs w:val="24"/>
        </w:rPr>
        <w:t>pubblicat</w:t>
      </w:r>
      <w:r w:rsidR="00120882">
        <w:rPr>
          <w:sz w:val="24"/>
          <w:szCs w:val="24"/>
        </w:rPr>
        <w:t>o</w:t>
      </w:r>
      <w:r w:rsidR="00266A11" w:rsidRPr="00120882">
        <w:rPr>
          <w:sz w:val="24"/>
          <w:szCs w:val="24"/>
        </w:rPr>
        <w:t xml:space="preserve"> nella sezione “</w:t>
      </w:r>
      <w:r w:rsidR="00120882">
        <w:rPr>
          <w:sz w:val="24"/>
          <w:szCs w:val="24"/>
        </w:rPr>
        <w:t>Società</w:t>
      </w:r>
      <w:r w:rsidR="00266A11" w:rsidRPr="00120882">
        <w:rPr>
          <w:sz w:val="24"/>
          <w:szCs w:val="24"/>
        </w:rPr>
        <w:t xml:space="preserve"> trasparente” </w:t>
      </w:r>
      <w:r w:rsidR="00D77FFA">
        <w:rPr>
          <w:sz w:val="24"/>
          <w:szCs w:val="24"/>
        </w:rPr>
        <w:t xml:space="preserve">del sito istituzionale </w:t>
      </w:r>
      <w:hyperlink r:id="rId4" w:history="1">
        <w:r w:rsidR="00D77FFA" w:rsidRPr="00AB798A">
          <w:rPr>
            <w:rStyle w:val="Collegamentoipertestuale"/>
            <w:sz w:val="24"/>
            <w:szCs w:val="24"/>
          </w:rPr>
          <w:t>https://www.terrealtopiemonte.it/</w:t>
        </w:r>
      </w:hyperlink>
      <w:r w:rsidR="00D77FFA">
        <w:rPr>
          <w:sz w:val="24"/>
          <w:szCs w:val="24"/>
        </w:rPr>
        <w:t xml:space="preserve"> (ritrovabile al link</w:t>
      </w:r>
      <w:r w:rsidR="008344DD" w:rsidRPr="00120882">
        <w:rPr>
          <w:sz w:val="24"/>
          <w:szCs w:val="24"/>
        </w:rPr>
        <w:t xml:space="preserve"> </w:t>
      </w:r>
      <w:hyperlink r:id="rId5" w:history="1">
        <w:r w:rsidR="00D77FFA" w:rsidRPr="00AB798A">
          <w:rPr>
            <w:rStyle w:val="Collegamentoipertestuale"/>
            <w:sz w:val="24"/>
            <w:szCs w:val="24"/>
          </w:rPr>
          <w:t>https://www.terrealtopiemonte.it/trasparenza/disposizioni-generali/atti-generali</w:t>
        </w:r>
      </w:hyperlink>
      <w:r w:rsidR="00D77FFA">
        <w:rPr>
          <w:sz w:val="24"/>
          <w:szCs w:val="24"/>
        </w:rPr>
        <w:t xml:space="preserve">) </w:t>
      </w:r>
      <w:r w:rsidR="00266A11" w:rsidRPr="00120882">
        <w:rPr>
          <w:sz w:val="24"/>
          <w:szCs w:val="24"/>
        </w:rPr>
        <w:t xml:space="preserve">e che la violazione </w:t>
      </w:r>
      <w:r w:rsidR="00120882">
        <w:rPr>
          <w:sz w:val="24"/>
          <w:szCs w:val="24"/>
        </w:rPr>
        <w:t xml:space="preserve">dello stesso </w:t>
      </w:r>
      <w:r w:rsidR="00266A11" w:rsidRPr="00120882">
        <w:rPr>
          <w:sz w:val="24"/>
          <w:szCs w:val="24"/>
        </w:rPr>
        <w:t>sarà causa di risoluzione del contratto;</w:t>
      </w:r>
    </w:p>
    <w:p w14:paraId="5B9A4EC1" w14:textId="77777777" w:rsidR="00266A11" w:rsidRPr="00120882" w:rsidRDefault="00266A11" w:rsidP="00266A11">
      <w:pPr>
        <w:jc w:val="both"/>
        <w:rPr>
          <w:sz w:val="24"/>
          <w:szCs w:val="24"/>
        </w:rPr>
      </w:pPr>
      <w:r w:rsidRPr="00120882">
        <w:rPr>
          <w:sz w:val="24"/>
          <w:szCs w:val="24"/>
        </w:rPr>
        <w:t>1</w:t>
      </w:r>
      <w:r w:rsidR="004F6D39" w:rsidRPr="00120882">
        <w:rPr>
          <w:sz w:val="24"/>
          <w:szCs w:val="24"/>
        </w:rPr>
        <w:t>0</w:t>
      </w:r>
      <w:r w:rsidRPr="00120882">
        <w:rPr>
          <w:sz w:val="24"/>
          <w:szCs w:val="24"/>
        </w:rPr>
        <w:t>.</w:t>
      </w:r>
      <w:r w:rsidR="007F6026" w:rsidRPr="00120882">
        <w:rPr>
          <w:sz w:val="24"/>
          <w:szCs w:val="24"/>
        </w:rPr>
        <w:t xml:space="preserve"> </w:t>
      </w:r>
      <w:r w:rsidRPr="00120882">
        <w:rPr>
          <w:sz w:val="24"/>
          <w:szCs w:val="24"/>
        </w:rPr>
        <w:t>di essere a conoscenza che la presente richiesta non costituisce proposta contrattuale e non vincola in alcun</w:t>
      </w:r>
      <w:r w:rsidR="008344DD" w:rsidRPr="00120882">
        <w:rPr>
          <w:sz w:val="24"/>
          <w:szCs w:val="24"/>
        </w:rPr>
        <w:t xml:space="preserve"> </w:t>
      </w:r>
      <w:r w:rsidRPr="00120882">
        <w:rPr>
          <w:sz w:val="24"/>
          <w:szCs w:val="24"/>
        </w:rPr>
        <w:t>modo l’Amministrazione e che la stessa si riserva di interrompere in qualsiasi momento, a suo</w:t>
      </w:r>
      <w:r w:rsidR="008344DD" w:rsidRPr="00120882">
        <w:rPr>
          <w:sz w:val="24"/>
          <w:szCs w:val="24"/>
        </w:rPr>
        <w:t xml:space="preserve"> </w:t>
      </w:r>
      <w:r w:rsidRPr="00120882">
        <w:rPr>
          <w:sz w:val="24"/>
          <w:szCs w:val="24"/>
        </w:rPr>
        <w:t>insindacabile giudizio, il procedimento avviato, senza che i soggetti richiedenti possano vantare alcuna</w:t>
      </w:r>
      <w:r w:rsidR="008344DD" w:rsidRPr="00120882">
        <w:rPr>
          <w:sz w:val="24"/>
          <w:szCs w:val="24"/>
        </w:rPr>
        <w:t xml:space="preserve"> </w:t>
      </w:r>
      <w:r w:rsidRPr="00120882">
        <w:rPr>
          <w:sz w:val="24"/>
          <w:szCs w:val="24"/>
        </w:rPr>
        <w:t>pretesa.</w:t>
      </w:r>
    </w:p>
    <w:p w14:paraId="1A55315E" w14:textId="7CA2D82B" w:rsidR="004F6D39" w:rsidRPr="00491774" w:rsidRDefault="00471E70" w:rsidP="00266A11">
      <w:pPr>
        <w:jc w:val="both"/>
        <w:rPr>
          <w:sz w:val="24"/>
          <w:szCs w:val="24"/>
        </w:rPr>
      </w:pPr>
      <w:r w:rsidRPr="00120882">
        <w:rPr>
          <w:sz w:val="24"/>
          <w:szCs w:val="24"/>
        </w:rPr>
        <w:t>11. di essere a conoscenza che l</w:t>
      </w:r>
      <w:r w:rsidR="007F6026" w:rsidRPr="00120882">
        <w:rPr>
          <w:sz w:val="24"/>
          <w:szCs w:val="24"/>
        </w:rPr>
        <w:t xml:space="preserve">’incarico </w:t>
      </w:r>
      <w:r w:rsidR="00D50BDE" w:rsidRPr="00120882">
        <w:rPr>
          <w:sz w:val="24"/>
          <w:szCs w:val="24"/>
        </w:rPr>
        <w:t>sarà</w:t>
      </w:r>
      <w:r w:rsidR="007F6026" w:rsidRPr="00120882">
        <w:rPr>
          <w:sz w:val="24"/>
          <w:szCs w:val="24"/>
        </w:rPr>
        <w:t xml:space="preserve"> rendicontato sul progetto SUSTAINEVENTS (ID 0200165) </w:t>
      </w:r>
      <w:r w:rsidR="00B63169" w:rsidRPr="00120882">
        <w:rPr>
          <w:sz w:val="24"/>
          <w:szCs w:val="24"/>
        </w:rPr>
        <w:t xml:space="preserve">- CUP </w:t>
      </w:r>
      <w:r w:rsidR="00120882" w:rsidRPr="00120882">
        <w:rPr>
          <w:sz w:val="24"/>
          <w:szCs w:val="24"/>
        </w:rPr>
        <w:t xml:space="preserve">C29G24000530006 </w:t>
      </w:r>
      <w:r w:rsidR="007F6026" w:rsidRPr="00120882">
        <w:rPr>
          <w:sz w:val="24"/>
          <w:szCs w:val="24"/>
        </w:rPr>
        <w:t>a valere</w:t>
      </w:r>
      <w:r w:rsidR="007F6026" w:rsidRPr="00491774">
        <w:rPr>
          <w:sz w:val="24"/>
          <w:szCs w:val="24"/>
        </w:rPr>
        <w:t xml:space="preserve"> sul primo avviso di finanziamento relativamente al Programma di cooperazione Interreg VI-A Italia-Svizzera 2021-2027 </w:t>
      </w:r>
      <w:r w:rsidR="00D50BDE" w:rsidRPr="00491774">
        <w:rPr>
          <w:sz w:val="24"/>
          <w:szCs w:val="24"/>
        </w:rPr>
        <w:t>e</w:t>
      </w:r>
      <w:r w:rsidRPr="00491774">
        <w:rPr>
          <w:sz w:val="24"/>
          <w:szCs w:val="24"/>
        </w:rPr>
        <w:t xml:space="preserve"> d</w:t>
      </w:r>
      <w:r w:rsidR="007F6026" w:rsidRPr="00491774">
        <w:rPr>
          <w:sz w:val="24"/>
          <w:szCs w:val="24"/>
        </w:rPr>
        <w:t>i impegna</w:t>
      </w:r>
      <w:r w:rsidRPr="00491774">
        <w:rPr>
          <w:sz w:val="24"/>
          <w:szCs w:val="24"/>
        </w:rPr>
        <w:t>rsi</w:t>
      </w:r>
      <w:r w:rsidR="007F6026" w:rsidRPr="00491774">
        <w:rPr>
          <w:sz w:val="24"/>
          <w:szCs w:val="24"/>
        </w:rPr>
        <w:t xml:space="preserve"> a rispettare le linee guida della programmazione che verranno comunicate da</w:t>
      </w:r>
      <w:r w:rsidR="00EA7D5E" w:rsidRPr="00491774">
        <w:rPr>
          <w:sz w:val="24"/>
          <w:szCs w:val="24"/>
        </w:rPr>
        <w:t>l</w:t>
      </w:r>
      <w:r w:rsidR="007F6026" w:rsidRPr="00491774">
        <w:rPr>
          <w:sz w:val="24"/>
          <w:szCs w:val="24"/>
        </w:rPr>
        <w:t xml:space="preserve"> committente</w:t>
      </w:r>
      <w:r w:rsidR="00EA7D5E" w:rsidRPr="00491774">
        <w:rPr>
          <w:sz w:val="24"/>
          <w:szCs w:val="24"/>
        </w:rPr>
        <w:t>.</w:t>
      </w:r>
    </w:p>
    <w:p w14:paraId="69730565" w14:textId="77777777" w:rsidR="00120882" w:rsidRDefault="00266A11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Data</w:t>
      </w:r>
      <w:r w:rsidR="008344DD" w:rsidRPr="00491774">
        <w:rPr>
          <w:sz w:val="24"/>
          <w:szCs w:val="24"/>
        </w:rPr>
        <w:t xml:space="preserve"> ____________________      </w:t>
      </w:r>
    </w:p>
    <w:p w14:paraId="12A03D71" w14:textId="1E65DAE6" w:rsidR="008344DD" w:rsidRPr="00491774" w:rsidRDefault="008344DD" w:rsidP="00266A11">
      <w:pPr>
        <w:jc w:val="both"/>
        <w:rPr>
          <w:sz w:val="24"/>
          <w:szCs w:val="24"/>
        </w:rPr>
      </w:pPr>
      <w:r w:rsidRPr="00491774">
        <w:rPr>
          <w:sz w:val="24"/>
          <w:szCs w:val="24"/>
        </w:rPr>
        <w:t>R</w:t>
      </w:r>
      <w:r w:rsidR="00266A11" w:rsidRPr="00491774">
        <w:rPr>
          <w:sz w:val="24"/>
          <w:szCs w:val="24"/>
        </w:rPr>
        <w:t>AGIONE SOCIALE</w:t>
      </w:r>
      <w:r w:rsidRPr="00491774">
        <w:rPr>
          <w:sz w:val="24"/>
          <w:szCs w:val="24"/>
        </w:rPr>
        <w:t xml:space="preserve"> __________________________________________</w:t>
      </w:r>
    </w:p>
    <w:p w14:paraId="2861D100" w14:textId="77777777" w:rsidR="00F818ED" w:rsidRDefault="00266A11" w:rsidP="00120882">
      <w:pPr>
        <w:rPr>
          <w:sz w:val="24"/>
          <w:szCs w:val="24"/>
        </w:rPr>
      </w:pPr>
      <w:r w:rsidRPr="00491774">
        <w:rPr>
          <w:sz w:val="24"/>
          <w:szCs w:val="24"/>
        </w:rPr>
        <w:t>Firma Digitale del Legale</w:t>
      </w:r>
      <w:r w:rsidR="008344DD" w:rsidRPr="00491774">
        <w:rPr>
          <w:sz w:val="24"/>
          <w:szCs w:val="24"/>
        </w:rPr>
        <w:t xml:space="preserve"> </w:t>
      </w:r>
      <w:r w:rsidRPr="00491774">
        <w:rPr>
          <w:sz w:val="24"/>
          <w:szCs w:val="24"/>
        </w:rPr>
        <w:t>Rappresentante/Procuratore</w:t>
      </w:r>
      <w:r w:rsidR="008344DD" w:rsidRPr="00491774">
        <w:rPr>
          <w:sz w:val="24"/>
          <w:szCs w:val="24"/>
        </w:rPr>
        <w:t xml:space="preserve"> ________________________________________</w:t>
      </w:r>
    </w:p>
    <w:p w14:paraId="44021717" w14:textId="1D32C86B" w:rsidR="00331EC3" w:rsidRPr="00331EC3" w:rsidRDefault="00331EC3" w:rsidP="00120882">
      <w:pPr>
        <w:rPr>
          <w:b/>
          <w:bCs/>
          <w:sz w:val="24"/>
          <w:szCs w:val="24"/>
        </w:rPr>
      </w:pPr>
      <w:r w:rsidRPr="00331EC3">
        <w:rPr>
          <w:b/>
          <w:bCs/>
          <w:sz w:val="24"/>
          <w:szCs w:val="24"/>
        </w:rPr>
        <w:t>In ALLEGATO CV</w:t>
      </w:r>
      <w:r>
        <w:rPr>
          <w:b/>
          <w:bCs/>
          <w:sz w:val="24"/>
          <w:szCs w:val="24"/>
        </w:rPr>
        <w:t xml:space="preserve"> e </w:t>
      </w:r>
      <w:r w:rsidRPr="00331EC3">
        <w:rPr>
          <w:b/>
          <w:bCs/>
          <w:sz w:val="24"/>
          <w:szCs w:val="24"/>
        </w:rPr>
        <w:t>Portfolio</w:t>
      </w:r>
    </w:p>
    <w:sectPr w:rsidR="00331EC3" w:rsidRPr="00331EC3" w:rsidSect="00120882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D0"/>
    <w:rsid w:val="000B2C74"/>
    <w:rsid w:val="00120882"/>
    <w:rsid w:val="00120BD0"/>
    <w:rsid w:val="0019644E"/>
    <w:rsid w:val="001D42F7"/>
    <w:rsid w:val="00221C90"/>
    <w:rsid w:val="00266A11"/>
    <w:rsid w:val="00331EC3"/>
    <w:rsid w:val="00471E70"/>
    <w:rsid w:val="00491774"/>
    <w:rsid w:val="004F6D39"/>
    <w:rsid w:val="005039EA"/>
    <w:rsid w:val="00526BBC"/>
    <w:rsid w:val="005838EB"/>
    <w:rsid w:val="005A72C7"/>
    <w:rsid w:val="00607580"/>
    <w:rsid w:val="007E366E"/>
    <w:rsid w:val="007F6026"/>
    <w:rsid w:val="008344DD"/>
    <w:rsid w:val="00871DE5"/>
    <w:rsid w:val="008C587E"/>
    <w:rsid w:val="00983652"/>
    <w:rsid w:val="00B63169"/>
    <w:rsid w:val="00BB3C0F"/>
    <w:rsid w:val="00C5421D"/>
    <w:rsid w:val="00D50BDE"/>
    <w:rsid w:val="00D77FFA"/>
    <w:rsid w:val="00D91280"/>
    <w:rsid w:val="00EA7D5E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32DA"/>
  <w15:chartTrackingRefBased/>
  <w15:docId w15:val="{A8004CE8-CB73-47AB-AFCF-45E8731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4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rrealtopiemonte.it/trasparenza/disposizioni-generali/atti-generali" TargetMode="External"/><Relationship Id="rId4" Type="http://schemas.openxmlformats.org/officeDocument/2006/relationships/hyperlink" Target="https://www.terrealtopiemont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cbi0033</dc:creator>
  <cp:keywords/>
  <dc:description/>
  <cp:lastModifiedBy>Utente5</cp:lastModifiedBy>
  <cp:revision>4</cp:revision>
  <dcterms:created xsi:type="dcterms:W3CDTF">2025-09-05T09:15:00Z</dcterms:created>
  <dcterms:modified xsi:type="dcterms:W3CDTF">2025-09-05T10:44:00Z</dcterms:modified>
</cp:coreProperties>
</file>